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DD4A" w14:textId="77777777" w:rsidR="00C1422D" w:rsidRDefault="00C1422D" w:rsidP="00C1422D">
      <w:pPr>
        <w:pStyle w:val="Header"/>
        <w:jc w:val="center"/>
        <w:rPr>
          <w:rFonts w:cs="Arial"/>
          <w:b/>
          <w:sz w:val="28"/>
          <w:szCs w:val="28"/>
        </w:rPr>
      </w:pPr>
    </w:p>
    <w:p w14:paraId="332D649D" w14:textId="0EE58A17" w:rsidR="00C1422D" w:rsidRPr="00CD0AB5" w:rsidRDefault="00C1422D" w:rsidP="00C1422D">
      <w:pPr>
        <w:pStyle w:val="Header"/>
        <w:jc w:val="center"/>
        <w:rPr>
          <w:rFonts w:cs="Arial"/>
          <w:b/>
          <w:sz w:val="24"/>
          <w:szCs w:val="24"/>
        </w:rPr>
      </w:pPr>
      <w:r w:rsidRPr="00CD0AB5">
        <w:rPr>
          <w:rFonts w:cs="Arial"/>
          <w:b/>
          <w:sz w:val="24"/>
          <w:szCs w:val="24"/>
        </w:rPr>
        <w:t xml:space="preserve">Person Specification – Medication </w:t>
      </w:r>
      <w:r w:rsidR="00CD4AF7">
        <w:rPr>
          <w:rFonts w:cs="Arial"/>
          <w:b/>
          <w:sz w:val="24"/>
          <w:szCs w:val="24"/>
        </w:rPr>
        <w:t xml:space="preserve">Management </w:t>
      </w:r>
      <w:r w:rsidR="00B27FDC" w:rsidRPr="00CD0AB5">
        <w:rPr>
          <w:rFonts w:cs="Arial"/>
          <w:b/>
          <w:sz w:val="24"/>
          <w:szCs w:val="24"/>
        </w:rPr>
        <w:t>Coordinator (Trust Wide)</w:t>
      </w:r>
    </w:p>
    <w:p w14:paraId="4C7FA747" w14:textId="77777777" w:rsidR="00C1422D" w:rsidRPr="00CD0AB5" w:rsidRDefault="00C1422D" w:rsidP="00C1422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1"/>
        <w:gridCol w:w="3321"/>
        <w:gridCol w:w="3321"/>
      </w:tblGrid>
      <w:tr w:rsidR="00C1422D" w14:paraId="06BF2E45" w14:textId="77777777" w:rsidTr="00D7741B">
        <w:trPr>
          <w:trHeight w:val="542"/>
        </w:trPr>
        <w:tc>
          <w:tcPr>
            <w:tcW w:w="3321" w:type="dxa"/>
          </w:tcPr>
          <w:p w14:paraId="58412B67" w14:textId="77777777" w:rsidR="00C1422D" w:rsidRDefault="00C1422D" w:rsidP="00D7741B"/>
        </w:tc>
        <w:tc>
          <w:tcPr>
            <w:tcW w:w="3321" w:type="dxa"/>
          </w:tcPr>
          <w:p w14:paraId="572AFBBD" w14:textId="77777777" w:rsidR="00C1422D" w:rsidRPr="00C2628D" w:rsidRDefault="00C1422D" w:rsidP="00D7741B">
            <w:pPr>
              <w:rPr>
                <w:b/>
              </w:rPr>
            </w:pPr>
            <w:r w:rsidRPr="00C2628D">
              <w:rPr>
                <w:b/>
              </w:rPr>
              <w:t>Essential</w:t>
            </w:r>
          </w:p>
        </w:tc>
        <w:tc>
          <w:tcPr>
            <w:tcW w:w="3321" w:type="dxa"/>
          </w:tcPr>
          <w:p w14:paraId="27085C07" w14:textId="77777777" w:rsidR="00C1422D" w:rsidRPr="00C2628D" w:rsidRDefault="00C1422D" w:rsidP="00D7741B">
            <w:pPr>
              <w:rPr>
                <w:b/>
              </w:rPr>
            </w:pPr>
            <w:r w:rsidRPr="00C2628D">
              <w:rPr>
                <w:b/>
              </w:rPr>
              <w:t>Desirable</w:t>
            </w:r>
          </w:p>
        </w:tc>
      </w:tr>
      <w:tr w:rsidR="00C1422D" w14:paraId="72963991" w14:textId="77777777" w:rsidTr="00D7741B">
        <w:tc>
          <w:tcPr>
            <w:tcW w:w="3321" w:type="dxa"/>
          </w:tcPr>
          <w:p w14:paraId="6F5EC99B" w14:textId="77777777" w:rsidR="00C1422D" w:rsidRPr="00C2628D" w:rsidRDefault="00C1422D" w:rsidP="00D7741B">
            <w:pPr>
              <w:rPr>
                <w:b/>
              </w:rPr>
            </w:pPr>
            <w:r w:rsidRPr="00C2628D">
              <w:rPr>
                <w:b/>
              </w:rPr>
              <w:t>Qualification</w:t>
            </w:r>
          </w:p>
        </w:tc>
        <w:tc>
          <w:tcPr>
            <w:tcW w:w="3321" w:type="dxa"/>
          </w:tcPr>
          <w:p w14:paraId="22693686" w14:textId="195FAE0E" w:rsidR="00C1422D" w:rsidRDefault="005938DD" w:rsidP="00D7741B">
            <w:r w:rsidRPr="005938DD">
              <w:t xml:space="preserve">The Regulated Qualifications Framework </w:t>
            </w:r>
            <w:r>
              <w:t>(</w:t>
            </w:r>
            <w:r w:rsidR="00C1422D">
              <w:t>RQF</w:t>
            </w:r>
            <w:r>
              <w:t>)</w:t>
            </w:r>
            <w:r w:rsidR="00C1422D">
              <w:t xml:space="preserve"> Level 3 or equivalent in care or other relevant qualification</w:t>
            </w:r>
            <w:r w:rsidR="00CD0AB5">
              <w:t>.</w:t>
            </w:r>
          </w:p>
          <w:p w14:paraId="395D65DB" w14:textId="77777777" w:rsidR="00C1422D" w:rsidRDefault="00C1422D" w:rsidP="00D7741B"/>
        </w:tc>
        <w:tc>
          <w:tcPr>
            <w:tcW w:w="3321" w:type="dxa"/>
          </w:tcPr>
          <w:p w14:paraId="4F195EB8" w14:textId="06A4FBBF" w:rsidR="00C1422D" w:rsidRDefault="00C1422D" w:rsidP="00D7741B">
            <w:r>
              <w:t>RQF above Level 3 in care or other relevant qualification</w:t>
            </w:r>
            <w:r w:rsidR="00CD0AB5">
              <w:t>.</w:t>
            </w:r>
          </w:p>
          <w:p w14:paraId="1B53A2B8" w14:textId="77777777" w:rsidR="00C1422D" w:rsidRDefault="00C1422D" w:rsidP="00D7741B"/>
        </w:tc>
      </w:tr>
      <w:tr w:rsidR="00C1422D" w14:paraId="5E8C5335" w14:textId="77777777" w:rsidTr="00D7741B">
        <w:tc>
          <w:tcPr>
            <w:tcW w:w="3321" w:type="dxa"/>
          </w:tcPr>
          <w:p w14:paraId="082B6FE2" w14:textId="77777777" w:rsidR="00C1422D" w:rsidRPr="00C2628D" w:rsidRDefault="00C1422D" w:rsidP="00D7741B">
            <w:pPr>
              <w:rPr>
                <w:b/>
              </w:rPr>
            </w:pPr>
            <w:r w:rsidRPr="00C2628D">
              <w:rPr>
                <w:b/>
              </w:rPr>
              <w:t>Experience &amp; Knowledge</w:t>
            </w:r>
          </w:p>
        </w:tc>
        <w:tc>
          <w:tcPr>
            <w:tcW w:w="3321" w:type="dxa"/>
          </w:tcPr>
          <w:p w14:paraId="13031FE8" w14:textId="77777777" w:rsidR="00EC0415" w:rsidRDefault="00EC0415" w:rsidP="00EC0415">
            <w:pPr>
              <w:spacing w:after="0" w:line="0" w:lineRule="atLeast"/>
            </w:pPr>
            <w:r>
              <w:t xml:space="preserve">Experience of working with older People in the </w:t>
            </w:r>
          </w:p>
          <w:p w14:paraId="79EBB61C" w14:textId="64E0A67B" w:rsidR="00EC0415" w:rsidRDefault="00EC0415" w:rsidP="00EC0415">
            <w:pPr>
              <w:spacing w:after="0" w:line="0" w:lineRule="atLeast"/>
            </w:pPr>
            <w:r>
              <w:t>care home environment</w:t>
            </w:r>
            <w:r w:rsidR="00CD0AB5">
              <w:t>.</w:t>
            </w:r>
          </w:p>
          <w:p w14:paraId="7355E22D" w14:textId="62B63E2A" w:rsidR="00EC0415" w:rsidRDefault="00EC0415" w:rsidP="00EC0415">
            <w:pPr>
              <w:spacing w:after="0" w:line="0" w:lineRule="atLeast"/>
            </w:pPr>
          </w:p>
          <w:p w14:paraId="19E0E69B" w14:textId="77777777" w:rsidR="00EC0415" w:rsidRDefault="00EC0415" w:rsidP="00EC0415">
            <w:pPr>
              <w:spacing w:after="0" w:line="0" w:lineRule="atLeast"/>
            </w:pPr>
          </w:p>
          <w:p w14:paraId="48A322B1" w14:textId="21CD87D4" w:rsidR="00EC0415" w:rsidRDefault="00EC0415" w:rsidP="00EC0415">
            <w:r>
              <w:t>Experience of administering medication</w:t>
            </w:r>
            <w:r w:rsidR="00CD0AB5">
              <w:t>.</w:t>
            </w:r>
          </w:p>
          <w:p w14:paraId="623A0E66" w14:textId="5477D0E9" w:rsidR="00670490" w:rsidRDefault="00670490" w:rsidP="00EC0415">
            <w:r>
              <w:t>Experience of leading medication rounds</w:t>
            </w:r>
            <w:r w:rsidR="00CD0AB5">
              <w:t>.</w:t>
            </w:r>
          </w:p>
          <w:p w14:paraId="1DCA61E3" w14:textId="45F14884" w:rsidR="00C801A5" w:rsidRDefault="00C801A5" w:rsidP="00EC0415">
            <w:r>
              <w:t>Experience of wider medication management and working with teams to improve performance</w:t>
            </w:r>
            <w:r w:rsidR="00CD0AB5">
              <w:t>.</w:t>
            </w:r>
          </w:p>
          <w:p w14:paraId="41C89FB1" w14:textId="77777777" w:rsidR="00EC0415" w:rsidRDefault="00EC0415" w:rsidP="00EC0415">
            <w:pPr>
              <w:spacing w:after="0" w:line="0" w:lineRule="atLeast"/>
            </w:pPr>
          </w:p>
          <w:p w14:paraId="0CF719A2" w14:textId="761734EA" w:rsidR="00C1422D" w:rsidRDefault="00C1422D" w:rsidP="00EC0415">
            <w:pPr>
              <w:spacing w:after="0" w:line="0" w:lineRule="atLeast"/>
            </w:pPr>
            <w:r>
              <w:t xml:space="preserve">Understand care planning </w:t>
            </w:r>
          </w:p>
          <w:p w14:paraId="6596A471" w14:textId="22A24301" w:rsidR="00C1422D" w:rsidRDefault="00C1422D" w:rsidP="00C1422D">
            <w:pPr>
              <w:spacing w:after="0" w:line="0" w:lineRule="atLeast"/>
            </w:pPr>
            <w:r>
              <w:t>processes and have experience of writing care plans</w:t>
            </w:r>
            <w:r w:rsidR="00C801A5">
              <w:t xml:space="preserve"> specifically around the management of medication</w:t>
            </w:r>
            <w:r w:rsidR="00CD0AB5">
              <w:t>.</w:t>
            </w:r>
          </w:p>
          <w:p w14:paraId="583CE53E" w14:textId="77777777" w:rsidR="00C1422D" w:rsidRDefault="00C1422D" w:rsidP="00C1422D">
            <w:pPr>
              <w:spacing w:after="0" w:line="0" w:lineRule="atLeast"/>
            </w:pPr>
          </w:p>
          <w:p w14:paraId="056FDC7D" w14:textId="567005FB" w:rsidR="00C1422D" w:rsidRDefault="00C1422D" w:rsidP="00C1422D">
            <w:r>
              <w:t>An understanding of the needs of residents</w:t>
            </w:r>
            <w:r w:rsidR="00CD0AB5">
              <w:t>.</w:t>
            </w:r>
          </w:p>
          <w:p w14:paraId="330DDDA4" w14:textId="2F89D9A9" w:rsidR="00C1422D" w:rsidRDefault="00C1422D" w:rsidP="00D7741B">
            <w:r>
              <w:t>Experience of conducting medication audits</w:t>
            </w:r>
            <w:r w:rsidR="00CD0AB5">
              <w:t>.</w:t>
            </w:r>
          </w:p>
          <w:p w14:paraId="51985C47" w14:textId="4917C268" w:rsidR="00C1422D" w:rsidRDefault="00C1422D" w:rsidP="00C1422D">
            <w:r>
              <w:t>Experience of supervising others</w:t>
            </w:r>
            <w:r w:rsidR="00CD0AB5">
              <w:t>.</w:t>
            </w:r>
          </w:p>
          <w:p w14:paraId="1F279CE3" w14:textId="1C9CDEB0" w:rsidR="00C1422D" w:rsidRDefault="00C1422D" w:rsidP="00D7741B">
            <w:r>
              <w:t>An understanding of the importance of confidentiality</w:t>
            </w:r>
            <w:r w:rsidR="00CD0AB5">
              <w:t>.</w:t>
            </w:r>
          </w:p>
          <w:p w14:paraId="4C33352C" w14:textId="115FA07F" w:rsidR="00C1422D" w:rsidRDefault="000B720E" w:rsidP="00EC0415">
            <w:r>
              <w:t xml:space="preserve">An understanding of the legal and regulatory requirements around the management of medication </w:t>
            </w:r>
            <w:r w:rsidR="005938DD">
              <w:t>within</w:t>
            </w:r>
            <w:r>
              <w:t xml:space="preserve"> a care home</w:t>
            </w:r>
            <w:r w:rsidR="00CD0AB5">
              <w:t>.</w:t>
            </w:r>
          </w:p>
          <w:p w14:paraId="00EDBF1D" w14:textId="77777777" w:rsidR="00CD0AB5" w:rsidRDefault="00CD0AB5" w:rsidP="00EC0415"/>
          <w:p w14:paraId="7743081F" w14:textId="4780D472" w:rsidR="00CD0AB5" w:rsidRDefault="00CD0AB5" w:rsidP="00EC0415"/>
        </w:tc>
        <w:tc>
          <w:tcPr>
            <w:tcW w:w="3321" w:type="dxa"/>
          </w:tcPr>
          <w:p w14:paraId="3F049D89" w14:textId="40B57978" w:rsidR="00EC0415" w:rsidRDefault="00EC0415" w:rsidP="00EC0415">
            <w:pPr>
              <w:spacing w:after="0" w:line="0" w:lineRule="atLeast"/>
            </w:pPr>
            <w:r>
              <w:t xml:space="preserve">Experience of working with </w:t>
            </w:r>
          </w:p>
          <w:p w14:paraId="3A992085" w14:textId="025A8BC2" w:rsidR="00EC0415" w:rsidRDefault="00EC0415" w:rsidP="00EC0415">
            <w:pPr>
              <w:spacing w:after="0" w:line="0" w:lineRule="atLeast"/>
            </w:pPr>
            <w:r>
              <w:t>individuals with dementia</w:t>
            </w:r>
            <w:r w:rsidR="00CD0AB5">
              <w:t>.</w:t>
            </w:r>
          </w:p>
          <w:p w14:paraId="78336CB1" w14:textId="77777777" w:rsidR="005938DD" w:rsidRDefault="005938DD" w:rsidP="00EC0415">
            <w:pPr>
              <w:spacing w:after="0" w:line="0" w:lineRule="atLeast"/>
            </w:pPr>
          </w:p>
          <w:p w14:paraId="237C05D5" w14:textId="77777777" w:rsidR="005938DD" w:rsidRDefault="005938DD" w:rsidP="00EC0415">
            <w:pPr>
              <w:spacing w:after="0" w:line="0" w:lineRule="atLeast"/>
            </w:pPr>
          </w:p>
          <w:p w14:paraId="5759F10C" w14:textId="77777777" w:rsidR="005938DD" w:rsidRDefault="005938DD" w:rsidP="00EC0415">
            <w:pPr>
              <w:spacing w:after="0" w:line="0" w:lineRule="atLeast"/>
            </w:pPr>
          </w:p>
          <w:p w14:paraId="4FD8D202" w14:textId="66B03BE2" w:rsidR="00C1422D" w:rsidRDefault="00C1422D" w:rsidP="00EC0415">
            <w:r>
              <w:t>Experience of conducting medication audits</w:t>
            </w:r>
            <w:r w:rsidR="00CD0AB5">
              <w:t>.</w:t>
            </w:r>
            <w:r>
              <w:t xml:space="preserve"> </w:t>
            </w:r>
          </w:p>
          <w:p w14:paraId="2BAC1543" w14:textId="76E5F6AF" w:rsidR="00EC0415" w:rsidRDefault="00EC0415" w:rsidP="00EC0415">
            <w:r>
              <w:t>Experience of coaching</w:t>
            </w:r>
            <w:r w:rsidR="00CD0AB5">
              <w:t>.</w:t>
            </w:r>
          </w:p>
          <w:p w14:paraId="578BDD0D" w14:textId="77777777" w:rsidR="00EC0415" w:rsidRDefault="00EC0415" w:rsidP="00C1422D"/>
          <w:p w14:paraId="270AA5EE" w14:textId="479A3428" w:rsidR="00EC0415" w:rsidRDefault="00EC0415" w:rsidP="00C1422D"/>
        </w:tc>
      </w:tr>
      <w:tr w:rsidR="00C1422D" w14:paraId="7EE4671E" w14:textId="77777777" w:rsidTr="00D7741B">
        <w:tc>
          <w:tcPr>
            <w:tcW w:w="3321" w:type="dxa"/>
          </w:tcPr>
          <w:p w14:paraId="4860F77D" w14:textId="77777777" w:rsidR="00C1422D" w:rsidRPr="00C2628D" w:rsidRDefault="00C1422D" w:rsidP="00D7741B">
            <w:pPr>
              <w:rPr>
                <w:b/>
              </w:rPr>
            </w:pPr>
            <w:r w:rsidRPr="00C2628D">
              <w:rPr>
                <w:b/>
              </w:rPr>
              <w:lastRenderedPageBreak/>
              <w:t>General Aptitude</w:t>
            </w:r>
          </w:p>
        </w:tc>
        <w:tc>
          <w:tcPr>
            <w:tcW w:w="3321" w:type="dxa"/>
          </w:tcPr>
          <w:p w14:paraId="4DDED938" w14:textId="0B1074DB" w:rsidR="003459A6" w:rsidRDefault="003459A6" w:rsidP="003459A6">
            <w:r>
              <w:rPr>
                <w:rFonts w:cs="Arial"/>
                <w:lang w:val="en-US"/>
              </w:rPr>
              <w:t>Disciplined and focused attitude</w:t>
            </w:r>
            <w:r w:rsidR="00CD0AB5">
              <w:rPr>
                <w:rFonts w:cs="Arial"/>
                <w:lang w:val="en-US"/>
              </w:rPr>
              <w:t>.</w:t>
            </w:r>
            <w:r>
              <w:rPr>
                <w:rFonts w:cs="Arial"/>
                <w:lang w:val="en-US"/>
              </w:rPr>
              <w:t xml:space="preserve"> </w:t>
            </w:r>
          </w:p>
          <w:p w14:paraId="147344AC" w14:textId="57163C34" w:rsidR="00C1422D" w:rsidRDefault="00C1422D" w:rsidP="00D7741B">
            <w:r>
              <w:t>Strong communication skills</w:t>
            </w:r>
            <w:r w:rsidR="00CD0AB5">
              <w:t>.</w:t>
            </w:r>
          </w:p>
          <w:p w14:paraId="11F8867E" w14:textId="3080C51A" w:rsidR="00C1422D" w:rsidRDefault="00C1422D" w:rsidP="00D7741B">
            <w:r>
              <w:t>Strong organizational skills</w:t>
            </w:r>
            <w:r w:rsidR="00CD0AB5">
              <w:t>.</w:t>
            </w:r>
          </w:p>
          <w:p w14:paraId="3B397E50" w14:textId="41DF59B1" w:rsidR="00C1422D" w:rsidRDefault="00C1422D" w:rsidP="00483654">
            <w:r>
              <w:t>Ability to keep accurate records and maintain paperwork to a high standard</w:t>
            </w:r>
            <w:r w:rsidR="00CD0AB5">
              <w:t>.</w:t>
            </w:r>
          </w:p>
          <w:p w14:paraId="2BBFE6F7" w14:textId="65D176FE" w:rsidR="000B720E" w:rsidRDefault="000B720E" w:rsidP="00483654">
            <w:r>
              <w:t>Ability and willingness to follow company policy and procedure and work with other staff to do the same regardless of opinion.</w:t>
            </w:r>
          </w:p>
        </w:tc>
        <w:tc>
          <w:tcPr>
            <w:tcW w:w="3321" w:type="dxa"/>
          </w:tcPr>
          <w:p w14:paraId="7C0C4C9F" w14:textId="77777777" w:rsidR="00C1422D" w:rsidRDefault="00C1422D" w:rsidP="00D7741B"/>
        </w:tc>
      </w:tr>
      <w:tr w:rsidR="00C1422D" w14:paraId="14BD514A" w14:textId="77777777" w:rsidTr="00D7741B">
        <w:tc>
          <w:tcPr>
            <w:tcW w:w="3321" w:type="dxa"/>
          </w:tcPr>
          <w:p w14:paraId="1B54F7BE" w14:textId="77777777" w:rsidR="00C1422D" w:rsidRPr="00C2628D" w:rsidRDefault="00C1422D" w:rsidP="00D7741B">
            <w:pPr>
              <w:rPr>
                <w:b/>
              </w:rPr>
            </w:pPr>
            <w:r w:rsidRPr="00C2628D">
              <w:rPr>
                <w:b/>
              </w:rPr>
              <w:t>Specific Skills</w:t>
            </w:r>
          </w:p>
        </w:tc>
        <w:tc>
          <w:tcPr>
            <w:tcW w:w="3321" w:type="dxa"/>
          </w:tcPr>
          <w:p w14:paraId="7129FA5E" w14:textId="272E9A3A" w:rsidR="003459A6" w:rsidRDefault="003459A6" w:rsidP="00C1422D">
            <w:pPr>
              <w:spacing w:after="0" w:line="240" w:lineRule="auto"/>
            </w:pPr>
            <w:r>
              <w:t>IT literate</w:t>
            </w:r>
            <w:r w:rsidR="00CD0AB5">
              <w:t>.</w:t>
            </w:r>
          </w:p>
          <w:p w14:paraId="523ECA2C" w14:textId="77777777" w:rsidR="003459A6" w:rsidRDefault="003459A6" w:rsidP="00C1422D">
            <w:pPr>
              <w:spacing w:after="0" w:line="240" w:lineRule="auto"/>
            </w:pPr>
          </w:p>
          <w:p w14:paraId="04A231B3" w14:textId="4F6BB838" w:rsidR="00C1422D" w:rsidRDefault="00C1422D" w:rsidP="00C1422D">
            <w:pPr>
              <w:spacing w:after="0" w:line="240" w:lineRule="auto"/>
            </w:pPr>
            <w:r>
              <w:t>First Aid qualifications</w:t>
            </w:r>
            <w:r w:rsidR="00CD0AB5">
              <w:t>.</w:t>
            </w:r>
          </w:p>
          <w:p w14:paraId="25B0E1A8" w14:textId="77777777" w:rsidR="00C1422D" w:rsidRDefault="00C1422D" w:rsidP="00D7741B"/>
        </w:tc>
        <w:tc>
          <w:tcPr>
            <w:tcW w:w="3321" w:type="dxa"/>
          </w:tcPr>
          <w:p w14:paraId="27AF8CE7" w14:textId="77777777" w:rsidR="00C1422D" w:rsidRDefault="00C1422D" w:rsidP="00C1422D">
            <w:pPr>
              <w:spacing w:after="0" w:line="240" w:lineRule="auto"/>
            </w:pPr>
          </w:p>
        </w:tc>
      </w:tr>
      <w:tr w:rsidR="00C1422D" w14:paraId="18D7FD5D" w14:textId="77777777" w:rsidTr="00D7741B">
        <w:tc>
          <w:tcPr>
            <w:tcW w:w="3321" w:type="dxa"/>
          </w:tcPr>
          <w:p w14:paraId="3DE42F6B" w14:textId="77777777" w:rsidR="00C1422D" w:rsidRPr="00C2628D" w:rsidRDefault="00C1422D" w:rsidP="00D7741B">
            <w:pPr>
              <w:rPr>
                <w:b/>
              </w:rPr>
            </w:pPr>
            <w:r w:rsidRPr="00C2628D">
              <w:rPr>
                <w:b/>
              </w:rPr>
              <w:t>Personal Qualities</w:t>
            </w:r>
          </w:p>
        </w:tc>
        <w:tc>
          <w:tcPr>
            <w:tcW w:w="3321" w:type="dxa"/>
          </w:tcPr>
          <w:p w14:paraId="709EB008" w14:textId="6D20A2DE" w:rsidR="00C1422D" w:rsidRDefault="00C1422D" w:rsidP="00C1422D">
            <w:pPr>
              <w:spacing w:after="0" w:line="0" w:lineRule="atLeast"/>
            </w:pPr>
            <w:r>
              <w:t xml:space="preserve">Effectively builds trust with a </w:t>
            </w:r>
          </w:p>
          <w:p w14:paraId="12D41CD1" w14:textId="77777777" w:rsidR="00C1422D" w:rsidRDefault="00C1422D" w:rsidP="00C1422D">
            <w:pPr>
              <w:spacing w:after="0" w:line="0" w:lineRule="atLeast"/>
            </w:pPr>
            <w:r>
              <w:t xml:space="preserve">consistent approach between </w:t>
            </w:r>
          </w:p>
          <w:p w14:paraId="090FE429" w14:textId="4D18E73C" w:rsidR="00C1422D" w:rsidRDefault="00C1422D" w:rsidP="00C1422D">
            <w:pPr>
              <w:spacing w:after="0" w:line="0" w:lineRule="atLeast"/>
            </w:pPr>
            <w:r>
              <w:t>actions and words</w:t>
            </w:r>
            <w:r w:rsidR="00CD0AB5">
              <w:t>.</w:t>
            </w:r>
          </w:p>
          <w:p w14:paraId="0AF64405" w14:textId="77777777" w:rsidR="003459A6" w:rsidRDefault="003459A6" w:rsidP="00C1422D">
            <w:pPr>
              <w:spacing w:after="0" w:line="0" w:lineRule="atLeast"/>
            </w:pPr>
          </w:p>
          <w:p w14:paraId="6BEFC6E0" w14:textId="77777777" w:rsidR="003459A6" w:rsidRDefault="003459A6" w:rsidP="003459A6">
            <w:pPr>
              <w:spacing w:after="0" w:line="0" w:lineRule="atLeast"/>
            </w:pPr>
            <w:r>
              <w:t xml:space="preserve">Ability to build rapport and </w:t>
            </w:r>
          </w:p>
          <w:p w14:paraId="68AD6ECB" w14:textId="32F3C6A8" w:rsidR="003459A6" w:rsidRDefault="003459A6" w:rsidP="003459A6">
            <w:pPr>
              <w:spacing w:after="0" w:line="0" w:lineRule="atLeast"/>
            </w:pPr>
            <w:r>
              <w:t>positively influence others</w:t>
            </w:r>
            <w:r w:rsidR="00CD0AB5">
              <w:t>.</w:t>
            </w:r>
          </w:p>
          <w:p w14:paraId="17C14138" w14:textId="77777777" w:rsidR="003459A6" w:rsidRDefault="003459A6" w:rsidP="00C1422D">
            <w:pPr>
              <w:spacing w:after="0" w:line="0" w:lineRule="atLeast"/>
            </w:pPr>
          </w:p>
          <w:p w14:paraId="00F75C9D" w14:textId="77777777" w:rsidR="00C1422D" w:rsidRDefault="00C1422D" w:rsidP="00C1422D">
            <w:pPr>
              <w:spacing w:after="0" w:line="0" w:lineRule="atLeast"/>
            </w:pPr>
          </w:p>
          <w:p w14:paraId="4D3DAD84" w14:textId="1A2C5CE0" w:rsidR="00C1422D" w:rsidRDefault="00C1422D" w:rsidP="00C1422D">
            <w:r>
              <w:t>Able to demonstrate a genuine desire to work in the care sector</w:t>
            </w:r>
            <w:r w:rsidR="00CD0AB5">
              <w:t>.</w:t>
            </w:r>
          </w:p>
          <w:p w14:paraId="7D7CA22F" w14:textId="10D6C410" w:rsidR="00C1422D" w:rsidRDefault="00C1422D" w:rsidP="00C1422D">
            <w:r>
              <w:t>Able to approach work with a flexible attitude, open to taking on new challenges</w:t>
            </w:r>
            <w:r w:rsidR="00CD0AB5">
              <w:t>.</w:t>
            </w:r>
          </w:p>
          <w:p w14:paraId="6C78BB82" w14:textId="30F51CC6" w:rsidR="00C1422D" w:rsidRDefault="00C1422D" w:rsidP="00C1422D">
            <w:r>
              <w:t>Ability to inspire professionalism</w:t>
            </w:r>
            <w:r w:rsidR="00CD0AB5">
              <w:t>.</w:t>
            </w:r>
          </w:p>
        </w:tc>
        <w:tc>
          <w:tcPr>
            <w:tcW w:w="3321" w:type="dxa"/>
          </w:tcPr>
          <w:p w14:paraId="6EBE628F" w14:textId="77777777" w:rsidR="00C1422D" w:rsidRDefault="00C1422D" w:rsidP="00D7741B"/>
        </w:tc>
      </w:tr>
      <w:tr w:rsidR="00C1422D" w14:paraId="41F559F4" w14:textId="77777777" w:rsidTr="00D7741B">
        <w:tc>
          <w:tcPr>
            <w:tcW w:w="3321" w:type="dxa"/>
          </w:tcPr>
          <w:p w14:paraId="311FA48A" w14:textId="77777777" w:rsidR="00C1422D" w:rsidRPr="00C2628D" w:rsidRDefault="00C1422D" w:rsidP="00D7741B">
            <w:pPr>
              <w:rPr>
                <w:b/>
              </w:rPr>
            </w:pPr>
            <w:r w:rsidRPr="00C2628D">
              <w:rPr>
                <w:b/>
              </w:rPr>
              <w:t>General</w:t>
            </w:r>
          </w:p>
        </w:tc>
        <w:tc>
          <w:tcPr>
            <w:tcW w:w="3321" w:type="dxa"/>
          </w:tcPr>
          <w:p w14:paraId="136B5657" w14:textId="465D9705" w:rsidR="00C1422D" w:rsidRDefault="00C1422D" w:rsidP="00C1422D">
            <w:pPr>
              <w:spacing w:after="0" w:line="240" w:lineRule="auto"/>
            </w:pPr>
            <w:r>
              <w:t>Able to work on call as necessary</w:t>
            </w:r>
            <w:r w:rsidR="00CD0AB5">
              <w:t>.</w:t>
            </w:r>
          </w:p>
          <w:p w14:paraId="20AD2B01" w14:textId="77777777" w:rsidR="00140511" w:rsidRDefault="00140511" w:rsidP="00C1422D">
            <w:pPr>
              <w:spacing w:after="0" w:line="240" w:lineRule="auto"/>
            </w:pPr>
          </w:p>
          <w:p w14:paraId="70361A12" w14:textId="0F777269" w:rsidR="00140511" w:rsidRDefault="00140511" w:rsidP="00C1422D">
            <w:pPr>
              <w:spacing w:after="0" w:line="240" w:lineRule="auto"/>
            </w:pPr>
            <w:bookmarkStart w:id="0" w:name="_Hlk190343654"/>
            <w:r>
              <w:t>Ability to travel trust wide and stay away – both planned and unplanned travel and staying away is likely</w:t>
            </w:r>
            <w:r w:rsidR="00CD0AB5">
              <w:t>.</w:t>
            </w:r>
          </w:p>
          <w:bookmarkEnd w:id="0"/>
          <w:p w14:paraId="3A99FB63" w14:textId="77777777" w:rsidR="000B720E" w:rsidRDefault="000B720E" w:rsidP="00C1422D">
            <w:pPr>
              <w:spacing w:after="0" w:line="240" w:lineRule="auto"/>
            </w:pPr>
          </w:p>
          <w:p w14:paraId="3842290E" w14:textId="746CE694" w:rsidR="000B720E" w:rsidRDefault="000B720E" w:rsidP="00C1422D">
            <w:pPr>
              <w:spacing w:after="0" w:line="240" w:lineRule="auto"/>
            </w:pPr>
            <w:r>
              <w:t>Ability to travel to attend divisional or central meetings with regards to medication management</w:t>
            </w:r>
            <w:r w:rsidR="00CD0AB5">
              <w:t>.</w:t>
            </w:r>
          </w:p>
        </w:tc>
        <w:tc>
          <w:tcPr>
            <w:tcW w:w="3321" w:type="dxa"/>
          </w:tcPr>
          <w:p w14:paraId="5D2DD29B" w14:textId="77777777" w:rsidR="00C1422D" w:rsidRDefault="00C1422D" w:rsidP="00D7741B"/>
        </w:tc>
      </w:tr>
    </w:tbl>
    <w:p w14:paraId="7C88B0B7" w14:textId="77777777" w:rsidR="00C1422D" w:rsidRDefault="00C1422D" w:rsidP="00C1422D"/>
    <w:p w14:paraId="22F05CD6" w14:textId="77777777" w:rsidR="00C1422D" w:rsidRDefault="00C1422D" w:rsidP="00C1422D"/>
    <w:p w14:paraId="7A26370F" w14:textId="77777777" w:rsidR="00C1422D" w:rsidRDefault="00C1422D" w:rsidP="00C1422D"/>
    <w:sectPr w:rsidR="00C1422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892C" w14:textId="77777777" w:rsidR="001C4BE6" w:rsidRDefault="001C4BE6" w:rsidP="001C4BE6">
      <w:pPr>
        <w:spacing w:after="0" w:line="240" w:lineRule="auto"/>
      </w:pPr>
      <w:r>
        <w:separator/>
      </w:r>
    </w:p>
  </w:endnote>
  <w:endnote w:type="continuationSeparator" w:id="0">
    <w:p w14:paraId="7BBD83A7" w14:textId="77777777" w:rsidR="001C4BE6" w:rsidRDefault="001C4BE6" w:rsidP="001C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C904" w14:textId="77777777" w:rsidR="001C4BE6" w:rsidRDefault="001C4BE6" w:rsidP="001C4BE6">
      <w:pPr>
        <w:spacing w:after="0" w:line="240" w:lineRule="auto"/>
      </w:pPr>
      <w:r>
        <w:separator/>
      </w:r>
    </w:p>
  </w:footnote>
  <w:footnote w:type="continuationSeparator" w:id="0">
    <w:p w14:paraId="5EEA165B" w14:textId="77777777" w:rsidR="001C4BE6" w:rsidRDefault="001C4BE6" w:rsidP="001C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B8AD" w14:textId="10AAFF62" w:rsidR="001C4BE6" w:rsidRDefault="00CD0AB5">
    <w:pPr>
      <w:pStyle w:val="Header"/>
    </w:pPr>
    <w:r>
      <w:rPr>
        <w:noProof/>
      </w:rPr>
      <w:drawing>
        <wp:inline distT="0" distB="0" distL="0" distR="0" wp14:anchorId="0B1406D5" wp14:editId="1A56BDA6">
          <wp:extent cx="1498600" cy="393700"/>
          <wp:effectExtent l="0" t="0" r="6350" b="6350"/>
          <wp:docPr id="129406615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066156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B783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81A7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D44F98"/>
    <w:multiLevelType w:val="hybridMultilevel"/>
    <w:tmpl w:val="8D6A9BAA"/>
    <w:lvl w:ilvl="0" w:tplc="341435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874C3"/>
    <w:multiLevelType w:val="multilevel"/>
    <w:tmpl w:val="3CD8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03913"/>
    <w:multiLevelType w:val="hybridMultilevel"/>
    <w:tmpl w:val="88464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4608"/>
    <w:multiLevelType w:val="hybridMultilevel"/>
    <w:tmpl w:val="33F8376C"/>
    <w:lvl w:ilvl="0" w:tplc="ECF88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06810"/>
    <w:multiLevelType w:val="hybridMultilevel"/>
    <w:tmpl w:val="C1B82DEA"/>
    <w:lvl w:ilvl="0" w:tplc="4126AF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7F2542"/>
    <w:multiLevelType w:val="hybridMultilevel"/>
    <w:tmpl w:val="09D8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11E3B"/>
    <w:multiLevelType w:val="multilevel"/>
    <w:tmpl w:val="D01A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51645"/>
    <w:multiLevelType w:val="hybridMultilevel"/>
    <w:tmpl w:val="25383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229385">
    <w:abstractNumId w:val="7"/>
  </w:num>
  <w:num w:numId="2" w16cid:durableId="408769105">
    <w:abstractNumId w:val="3"/>
  </w:num>
  <w:num w:numId="3" w16cid:durableId="230771762">
    <w:abstractNumId w:val="8"/>
  </w:num>
  <w:num w:numId="4" w16cid:durableId="1651518559">
    <w:abstractNumId w:val="1"/>
  </w:num>
  <w:num w:numId="5" w16cid:durableId="471093482">
    <w:abstractNumId w:val="9"/>
  </w:num>
  <w:num w:numId="6" w16cid:durableId="1816334216">
    <w:abstractNumId w:val="5"/>
  </w:num>
  <w:num w:numId="7" w16cid:durableId="855197811">
    <w:abstractNumId w:val="4"/>
  </w:num>
  <w:num w:numId="8" w16cid:durableId="1256790874">
    <w:abstractNumId w:val="0"/>
  </w:num>
  <w:num w:numId="9" w16cid:durableId="245652820">
    <w:abstractNumId w:val="2"/>
  </w:num>
  <w:num w:numId="10" w16cid:durableId="50949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09"/>
    <w:rsid w:val="000425F3"/>
    <w:rsid w:val="000A7B5A"/>
    <w:rsid w:val="000B720E"/>
    <w:rsid w:val="000C0D06"/>
    <w:rsid w:val="000C330D"/>
    <w:rsid w:val="000C561D"/>
    <w:rsid w:val="0010102C"/>
    <w:rsid w:val="00140511"/>
    <w:rsid w:val="00153143"/>
    <w:rsid w:val="001C4BE6"/>
    <w:rsid w:val="002B3061"/>
    <w:rsid w:val="002B5A32"/>
    <w:rsid w:val="002F578F"/>
    <w:rsid w:val="003459A6"/>
    <w:rsid w:val="00375448"/>
    <w:rsid w:val="00423B18"/>
    <w:rsid w:val="00483654"/>
    <w:rsid w:val="00492206"/>
    <w:rsid w:val="004A0E49"/>
    <w:rsid w:val="004D7FEF"/>
    <w:rsid w:val="00562B96"/>
    <w:rsid w:val="005938DD"/>
    <w:rsid w:val="005C1A57"/>
    <w:rsid w:val="005C611C"/>
    <w:rsid w:val="005C6945"/>
    <w:rsid w:val="005F0E76"/>
    <w:rsid w:val="00626418"/>
    <w:rsid w:val="0065231B"/>
    <w:rsid w:val="00670490"/>
    <w:rsid w:val="00676839"/>
    <w:rsid w:val="0068540F"/>
    <w:rsid w:val="00704D30"/>
    <w:rsid w:val="00710A80"/>
    <w:rsid w:val="00717B8B"/>
    <w:rsid w:val="007751A7"/>
    <w:rsid w:val="007969AE"/>
    <w:rsid w:val="007B5E9D"/>
    <w:rsid w:val="007F6691"/>
    <w:rsid w:val="00853633"/>
    <w:rsid w:val="0090468E"/>
    <w:rsid w:val="00904E6C"/>
    <w:rsid w:val="0090629E"/>
    <w:rsid w:val="00936C04"/>
    <w:rsid w:val="00940DC9"/>
    <w:rsid w:val="009720F4"/>
    <w:rsid w:val="0097379F"/>
    <w:rsid w:val="00980AD9"/>
    <w:rsid w:val="00982D9E"/>
    <w:rsid w:val="009F6ED4"/>
    <w:rsid w:val="00AA2983"/>
    <w:rsid w:val="00B27FDC"/>
    <w:rsid w:val="00B74E63"/>
    <w:rsid w:val="00BB0327"/>
    <w:rsid w:val="00BE4DE4"/>
    <w:rsid w:val="00C1422D"/>
    <w:rsid w:val="00C801A5"/>
    <w:rsid w:val="00C91490"/>
    <w:rsid w:val="00CB0273"/>
    <w:rsid w:val="00CD0AB5"/>
    <w:rsid w:val="00CD4AF7"/>
    <w:rsid w:val="00CD6AD6"/>
    <w:rsid w:val="00D42C97"/>
    <w:rsid w:val="00D51268"/>
    <w:rsid w:val="00D77031"/>
    <w:rsid w:val="00D843A4"/>
    <w:rsid w:val="00E37D09"/>
    <w:rsid w:val="00E46954"/>
    <w:rsid w:val="00E71A0A"/>
    <w:rsid w:val="00E86077"/>
    <w:rsid w:val="00EC0415"/>
    <w:rsid w:val="00F0731A"/>
    <w:rsid w:val="00F11FB1"/>
    <w:rsid w:val="00F515EC"/>
    <w:rsid w:val="00F952A2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3EC0"/>
  <w15:chartTrackingRefBased/>
  <w15:docId w15:val="{F725C8F5-56CB-4E93-AAC5-1917F493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4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4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7B8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2206"/>
    <w:pPr>
      <w:spacing w:after="0" w:line="240" w:lineRule="auto"/>
    </w:pPr>
  </w:style>
  <w:style w:type="paragraph" w:customStyle="1" w:styleId="Default">
    <w:name w:val="Default"/>
    <w:rsid w:val="00BE4DE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1C4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BE6"/>
  </w:style>
  <w:style w:type="paragraph" w:styleId="Footer">
    <w:name w:val="footer"/>
    <w:basedOn w:val="Normal"/>
    <w:link w:val="FooterChar"/>
    <w:uiPriority w:val="99"/>
    <w:unhideWhenUsed/>
    <w:rsid w:val="001C4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C615A2922C24CB936ADAD671C4B6B" ma:contentTypeVersion="12" ma:contentTypeDescription="Create a new document." ma:contentTypeScope="" ma:versionID="9995cdf7bed8c344a6ba183658e2ff11">
  <xsd:schema xmlns:xsd="http://www.w3.org/2001/XMLSchema" xmlns:xs="http://www.w3.org/2001/XMLSchema" xmlns:p="http://schemas.microsoft.com/office/2006/metadata/properties" xmlns:ns2="58d64964-e4a7-4b9a-973f-352a3f187dae" xmlns:ns3="976e6866-6877-4799-a791-1cb4ec41ebd5" targetNamespace="http://schemas.microsoft.com/office/2006/metadata/properties" ma:root="true" ma:fieldsID="aafc8a878b406ba194278ba31df05fec" ns2:_="" ns3:_="">
    <xsd:import namespace="58d64964-e4a7-4b9a-973f-352a3f187dae"/>
    <xsd:import namespace="976e6866-6877-4799-a791-1cb4ec41e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4964-e4a7-4b9a-973f-352a3f187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acd92-d342-46c8-b7b4-da6811e5c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e6866-6877-4799-a791-1cb4ec41eb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802efe-c3e7-451f-bd6b-a15b261515f5}" ma:internalName="TaxCatchAll" ma:showField="CatchAllData" ma:web="976e6866-6877-4799-a791-1cb4ec41e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6e6866-6877-4799-a791-1cb4ec41ebd5" xsi:nil="true"/>
    <lcf76f155ced4ddcb4097134ff3c332f xmlns="58d64964-e4a7-4b9a-973f-352a3f187d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F0EC31-6BF1-4F65-9FDC-944069868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64964-e4a7-4b9a-973f-352a3f187dae"/>
    <ds:schemaRef ds:uri="976e6866-6877-4799-a791-1cb4ec41e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C44F9-8144-49DF-977F-BFC35191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5C02D-66B3-44B4-BBDF-A907B0E3AA21}">
  <ds:schemaRefs>
    <ds:schemaRef ds:uri="http://schemas.microsoft.com/office/2006/documentManagement/types"/>
    <ds:schemaRef ds:uri="58d64964-e4a7-4b9a-973f-352a3f187dae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76e6866-6877-4799-a791-1cb4ec41ebd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Campbell</dc:creator>
  <cp:keywords/>
  <dc:description/>
  <cp:lastModifiedBy>Toma Omoma</cp:lastModifiedBy>
  <cp:revision>3</cp:revision>
  <dcterms:created xsi:type="dcterms:W3CDTF">2025-02-13T15:37:00Z</dcterms:created>
  <dcterms:modified xsi:type="dcterms:W3CDTF">2025-02-13T15:38:00Z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0x010100CBFC615A2922C24CB936ADAD671C4B6B</vt:lpwstr>
  </property>
  <property fmtid="{D5CDD505-2E9C-101B-9397-08002B2CF9AE}" pid="3" name="MediaServiceImageTags">
    <vt:lpwstr/>
  </property>
</Properties>
</file>