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5B1" w:rsidRDefault="00523B72" w:rsidP="001145B1">
      <w:pPr>
        <w:pStyle w:val="Header"/>
        <w:rPr>
          <w:lang w:val="en-GB"/>
        </w:rPr>
      </w:pPr>
      <w:r w:rsidRPr="00D07F42">
        <w:rPr>
          <w:noProof/>
          <w:lang w:val="en-GB" w:eastAsia="en-GB"/>
        </w:rPr>
        <w:drawing>
          <wp:inline distT="0" distB="0" distL="0" distR="0">
            <wp:extent cx="2552700" cy="781050"/>
            <wp:effectExtent l="0" t="0" r="0" b="0"/>
            <wp:docPr id="1" name="Picture 6" descr="Greensleeves Ca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eensleeves Car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5B1" w:rsidRDefault="001145B1" w:rsidP="001145B1">
      <w:pPr>
        <w:pStyle w:val="Header"/>
        <w:rPr>
          <w:lang w:val="en-GB"/>
        </w:rPr>
      </w:pPr>
    </w:p>
    <w:p w:rsidR="001145B1" w:rsidRPr="00DC7EAD" w:rsidRDefault="00D07F42" w:rsidP="00DC7EAD">
      <w:pPr>
        <w:pStyle w:val="Header"/>
        <w:tabs>
          <w:tab w:val="center" w:pos="4874"/>
          <w:tab w:val="left" w:pos="7905"/>
        </w:tabs>
        <w:rPr>
          <w:rFonts w:ascii="Trebuchet MS" w:hAnsi="Trebuchet MS" w:cs="Arial"/>
          <w:b/>
          <w:sz w:val="28"/>
          <w:szCs w:val="28"/>
        </w:rPr>
      </w:pPr>
      <w:r w:rsidRPr="00DC7EAD">
        <w:rPr>
          <w:rFonts w:ascii="Trebuchet MS" w:hAnsi="Trebuchet MS" w:cs="Arial"/>
          <w:b/>
          <w:sz w:val="28"/>
          <w:szCs w:val="28"/>
        </w:rPr>
        <w:tab/>
      </w:r>
      <w:r w:rsidR="001145B1" w:rsidRPr="00DC7EAD">
        <w:rPr>
          <w:rFonts w:ascii="Trebuchet MS" w:hAnsi="Trebuchet MS" w:cs="Arial"/>
          <w:b/>
          <w:sz w:val="28"/>
          <w:szCs w:val="28"/>
        </w:rPr>
        <w:t xml:space="preserve">Person Specification – </w:t>
      </w:r>
      <w:r w:rsidR="009511FD">
        <w:rPr>
          <w:rFonts w:ascii="Trebuchet MS" w:hAnsi="Trebuchet MS" w:cs="Arial"/>
          <w:b/>
          <w:sz w:val="28"/>
          <w:szCs w:val="28"/>
        </w:rPr>
        <w:t>Resident Experience Coordinator</w:t>
      </w:r>
      <w:r w:rsidRPr="00DC7EAD">
        <w:rPr>
          <w:rFonts w:ascii="Trebuchet MS" w:hAnsi="Trebuchet MS" w:cs="Arial"/>
          <w:b/>
          <w:sz w:val="28"/>
          <w:szCs w:val="28"/>
        </w:rPr>
        <w:tab/>
      </w:r>
    </w:p>
    <w:p w:rsidR="003820CC" w:rsidRDefault="003820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828"/>
        <w:gridCol w:w="3759"/>
      </w:tblGrid>
      <w:tr w:rsidR="003820CC" w:rsidRPr="00DC7EAD" w:rsidTr="00326C0E">
        <w:trPr>
          <w:trHeight w:val="542"/>
        </w:trPr>
        <w:tc>
          <w:tcPr>
            <w:tcW w:w="2376" w:type="dxa"/>
          </w:tcPr>
          <w:p w:rsidR="003820CC" w:rsidRPr="00DC7EAD" w:rsidRDefault="003820CC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828" w:type="dxa"/>
          </w:tcPr>
          <w:p w:rsidR="003820CC" w:rsidRPr="00DC7EAD" w:rsidRDefault="003820CC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DC7EAD">
              <w:rPr>
                <w:rFonts w:ascii="Trebuchet MS" w:hAnsi="Trebuchet MS"/>
                <w:b/>
                <w:sz w:val="22"/>
                <w:szCs w:val="22"/>
              </w:rPr>
              <w:t>Essential</w:t>
            </w:r>
          </w:p>
        </w:tc>
        <w:tc>
          <w:tcPr>
            <w:tcW w:w="3759" w:type="dxa"/>
          </w:tcPr>
          <w:p w:rsidR="003820CC" w:rsidRPr="00DC7EAD" w:rsidRDefault="003820CC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DC7EAD">
              <w:rPr>
                <w:rFonts w:ascii="Trebuchet MS" w:hAnsi="Trebuchet MS"/>
                <w:b/>
                <w:sz w:val="22"/>
                <w:szCs w:val="22"/>
              </w:rPr>
              <w:t>Desirable</w:t>
            </w:r>
          </w:p>
        </w:tc>
      </w:tr>
      <w:tr w:rsidR="003820CC" w:rsidRPr="00DC7EAD" w:rsidTr="00326C0E">
        <w:tc>
          <w:tcPr>
            <w:tcW w:w="2376" w:type="dxa"/>
          </w:tcPr>
          <w:p w:rsidR="003820CC" w:rsidRPr="00DC7EAD" w:rsidRDefault="003820CC" w:rsidP="00EF2967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DC7EAD">
              <w:rPr>
                <w:rFonts w:ascii="Trebuchet MS" w:hAnsi="Trebuchet MS"/>
                <w:b/>
                <w:sz w:val="22"/>
                <w:szCs w:val="22"/>
              </w:rPr>
              <w:t>Qualification</w:t>
            </w:r>
          </w:p>
        </w:tc>
        <w:tc>
          <w:tcPr>
            <w:tcW w:w="3828" w:type="dxa"/>
          </w:tcPr>
          <w:p w:rsidR="003820CC" w:rsidRPr="00DC7EAD" w:rsidRDefault="00B32BAC" w:rsidP="005670C0">
            <w:pPr>
              <w:rPr>
                <w:rFonts w:ascii="Trebuchet MS" w:hAnsi="Trebuchet MS"/>
                <w:sz w:val="22"/>
                <w:szCs w:val="22"/>
              </w:rPr>
            </w:pPr>
            <w:r w:rsidRPr="00DC7EAD">
              <w:rPr>
                <w:rFonts w:ascii="Trebuchet MS" w:hAnsi="Trebuchet MS"/>
                <w:sz w:val="22"/>
                <w:szCs w:val="22"/>
              </w:rPr>
              <w:t>GCSE English Language (or equivalent)</w:t>
            </w:r>
          </w:p>
          <w:p w:rsidR="00C71C6B" w:rsidRPr="00DC7EAD" w:rsidRDefault="00C71C6B" w:rsidP="005670C0">
            <w:pPr>
              <w:rPr>
                <w:rFonts w:ascii="Trebuchet MS" w:hAnsi="Trebuchet MS"/>
                <w:sz w:val="22"/>
                <w:szCs w:val="22"/>
              </w:rPr>
            </w:pPr>
          </w:p>
          <w:p w:rsidR="00B32BAC" w:rsidRPr="00DC7EAD" w:rsidRDefault="00B32BAC" w:rsidP="005670C0">
            <w:pPr>
              <w:rPr>
                <w:rFonts w:ascii="Trebuchet MS" w:hAnsi="Trebuchet MS"/>
                <w:sz w:val="22"/>
                <w:szCs w:val="22"/>
              </w:rPr>
            </w:pPr>
            <w:r w:rsidRPr="00DC7EAD">
              <w:rPr>
                <w:rFonts w:ascii="Trebuchet MS" w:hAnsi="Trebuchet MS"/>
                <w:sz w:val="22"/>
                <w:szCs w:val="22"/>
              </w:rPr>
              <w:t>GCSE Maths (or equivalent)</w:t>
            </w:r>
          </w:p>
          <w:p w:rsidR="004C47EA" w:rsidRPr="00DC7EAD" w:rsidRDefault="004C47EA" w:rsidP="005670C0">
            <w:pPr>
              <w:rPr>
                <w:rFonts w:ascii="Trebuchet MS" w:hAnsi="Trebuchet MS"/>
                <w:sz w:val="22"/>
                <w:szCs w:val="22"/>
              </w:rPr>
            </w:pPr>
          </w:p>
          <w:p w:rsidR="000E187C" w:rsidRPr="00DC7EAD" w:rsidRDefault="000E187C" w:rsidP="00EF2967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759" w:type="dxa"/>
          </w:tcPr>
          <w:p w:rsidR="00D277AB" w:rsidRDefault="009511FD" w:rsidP="00EF2967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L3 NVQ/QCF/RQF Health and Social Care or equivalent</w:t>
            </w:r>
          </w:p>
          <w:p w:rsidR="00106B72" w:rsidRDefault="00106B72" w:rsidP="00EF2967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106B72" w:rsidRPr="00DC7EAD" w:rsidRDefault="00106B72" w:rsidP="00EF2967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L3 NVQ/QCF/RQF Customer services or equivalent</w:t>
            </w:r>
          </w:p>
          <w:p w:rsidR="00AE6B7E" w:rsidRDefault="00AE6B7E" w:rsidP="00EF2967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D277AB" w:rsidRPr="00DC7EAD" w:rsidRDefault="00185E8F" w:rsidP="00EF2967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DC7EAD">
              <w:rPr>
                <w:rFonts w:ascii="Trebuchet MS" w:hAnsi="Trebuchet MS"/>
                <w:sz w:val="22"/>
                <w:szCs w:val="22"/>
              </w:rPr>
              <w:t>Relevant p</w:t>
            </w:r>
            <w:r w:rsidR="00D277AB" w:rsidRPr="00DC7EAD">
              <w:rPr>
                <w:rFonts w:ascii="Trebuchet MS" w:hAnsi="Trebuchet MS"/>
                <w:sz w:val="22"/>
                <w:szCs w:val="22"/>
              </w:rPr>
              <w:t>rofessional body membership</w:t>
            </w:r>
            <w:r w:rsidR="001440DB" w:rsidRPr="00DC7EAD">
              <w:rPr>
                <w:rFonts w:ascii="Trebuchet MS" w:hAnsi="Trebuchet MS"/>
                <w:sz w:val="22"/>
                <w:szCs w:val="22"/>
              </w:rPr>
              <w:t>(</w:t>
            </w:r>
            <w:r w:rsidR="00D277AB" w:rsidRPr="00DC7EAD">
              <w:rPr>
                <w:rFonts w:ascii="Trebuchet MS" w:hAnsi="Trebuchet MS"/>
                <w:sz w:val="22"/>
                <w:szCs w:val="22"/>
              </w:rPr>
              <w:t>s</w:t>
            </w:r>
            <w:r w:rsidR="001440DB" w:rsidRPr="00DC7EAD">
              <w:rPr>
                <w:rFonts w:ascii="Trebuchet MS" w:hAnsi="Trebuchet MS"/>
                <w:sz w:val="22"/>
                <w:szCs w:val="22"/>
              </w:rPr>
              <w:t>)</w:t>
            </w:r>
            <w:r w:rsidRPr="00DC7EAD">
              <w:rPr>
                <w:rFonts w:ascii="Trebuchet MS" w:hAnsi="Trebuchet MS"/>
                <w:sz w:val="22"/>
                <w:szCs w:val="22"/>
              </w:rPr>
              <w:t>.</w:t>
            </w:r>
          </w:p>
          <w:p w:rsidR="00BC4D30" w:rsidRPr="00DC7EAD" w:rsidRDefault="00BC4D30" w:rsidP="00EF2967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BC4D30" w:rsidRPr="00DC7EAD" w:rsidRDefault="00BC4D30" w:rsidP="00EF2967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BC4D30" w:rsidRPr="00DC7EAD" w:rsidRDefault="00BC4D30" w:rsidP="00EF2967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3820CC" w:rsidRPr="00DC7EAD" w:rsidTr="00326C0E">
        <w:tc>
          <w:tcPr>
            <w:tcW w:w="2376" w:type="dxa"/>
          </w:tcPr>
          <w:p w:rsidR="003820CC" w:rsidRPr="00DC7EAD" w:rsidRDefault="003820CC" w:rsidP="005670C0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DC7EAD">
              <w:rPr>
                <w:rFonts w:ascii="Trebuchet MS" w:hAnsi="Trebuchet MS"/>
                <w:b/>
                <w:sz w:val="22"/>
                <w:szCs w:val="22"/>
              </w:rPr>
              <w:t>Experience &amp; Knowledge</w:t>
            </w:r>
          </w:p>
        </w:tc>
        <w:tc>
          <w:tcPr>
            <w:tcW w:w="3828" w:type="dxa"/>
          </w:tcPr>
          <w:p w:rsidR="00D41188" w:rsidRPr="00DC7EAD" w:rsidRDefault="005670C0" w:rsidP="00EF2967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Significant</w:t>
            </w:r>
            <w:r w:rsidR="00EF2967" w:rsidRPr="00DC7EAD">
              <w:rPr>
                <w:rFonts w:ascii="Trebuchet MS" w:hAnsi="Trebuchet MS"/>
                <w:sz w:val="22"/>
                <w:szCs w:val="22"/>
              </w:rPr>
              <w:t xml:space="preserve"> experience</w:t>
            </w:r>
            <w:r w:rsidR="00D41188" w:rsidRPr="00DC7EAD">
              <w:rPr>
                <w:rFonts w:ascii="Trebuchet MS" w:hAnsi="Trebuchet MS"/>
                <w:sz w:val="22"/>
                <w:szCs w:val="22"/>
              </w:rPr>
              <w:t xml:space="preserve"> of working in social care</w:t>
            </w:r>
          </w:p>
          <w:p w:rsidR="008D76A6" w:rsidRPr="00DC7EAD" w:rsidRDefault="008D76A6" w:rsidP="00EF2967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8D76A6" w:rsidRDefault="008D76A6" w:rsidP="00EF2967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DC7EAD">
              <w:rPr>
                <w:rFonts w:ascii="Trebuchet MS" w:hAnsi="Trebuchet MS"/>
                <w:sz w:val="22"/>
                <w:szCs w:val="22"/>
              </w:rPr>
              <w:t>Proven track record in facilitating</w:t>
            </w:r>
            <w:r w:rsidR="00AE6B7E">
              <w:rPr>
                <w:rFonts w:ascii="Trebuchet MS" w:hAnsi="Trebuchet MS"/>
                <w:sz w:val="22"/>
                <w:szCs w:val="22"/>
              </w:rPr>
              <w:t xml:space="preserve"> data collection</w:t>
            </w:r>
            <w:r w:rsidR="00483ED4" w:rsidRPr="00DC7EAD">
              <w:rPr>
                <w:rFonts w:ascii="Trebuchet MS" w:hAnsi="Trebuchet MS"/>
                <w:sz w:val="22"/>
                <w:szCs w:val="22"/>
              </w:rPr>
              <w:t>.</w:t>
            </w:r>
          </w:p>
          <w:p w:rsidR="00AE6B7E" w:rsidRDefault="00AE6B7E" w:rsidP="00EF2967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AE6B7E" w:rsidRDefault="00AE6B7E" w:rsidP="00EF2967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Proven track record in the analysis and reporting of information and Key performance indicators. </w:t>
            </w:r>
          </w:p>
          <w:p w:rsidR="00A36F88" w:rsidRDefault="00A36F88" w:rsidP="00EF2967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5628E4" w:rsidRPr="00DC7EAD" w:rsidRDefault="00A36F88" w:rsidP="00EF2967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Evidence of experience managing complaints and quality/performance improvement.</w:t>
            </w:r>
          </w:p>
          <w:p w:rsidR="007728A2" w:rsidRPr="00DC7EAD" w:rsidRDefault="007728A2" w:rsidP="00EF2967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759" w:type="dxa"/>
          </w:tcPr>
          <w:p w:rsidR="00CC2403" w:rsidRPr="00DC7EAD" w:rsidRDefault="00CC2403" w:rsidP="00EF2967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DC7EAD">
              <w:rPr>
                <w:rFonts w:ascii="Trebuchet MS" w:hAnsi="Trebuchet MS"/>
                <w:sz w:val="22"/>
                <w:szCs w:val="22"/>
              </w:rPr>
              <w:t>Knowledge of the care sector, and in particular elderly residential care</w:t>
            </w:r>
            <w:r w:rsidR="00070E90" w:rsidRPr="00DC7EAD">
              <w:rPr>
                <w:rFonts w:ascii="Trebuchet MS" w:hAnsi="Trebuchet MS"/>
                <w:sz w:val="22"/>
                <w:szCs w:val="22"/>
              </w:rPr>
              <w:t xml:space="preserve"> with a special interest in dementia</w:t>
            </w:r>
          </w:p>
          <w:p w:rsidR="00CC2403" w:rsidRPr="00DC7EAD" w:rsidRDefault="00CC2403" w:rsidP="00EF2967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8D76A6" w:rsidRPr="00DC7EAD" w:rsidRDefault="00C4044D" w:rsidP="00106B72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DC7EAD">
              <w:rPr>
                <w:rFonts w:ascii="Trebuchet MS" w:hAnsi="Trebuchet MS"/>
                <w:sz w:val="22"/>
                <w:szCs w:val="22"/>
              </w:rPr>
              <w:t xml:space="preserve">Understanding of the Health and Social Care </w:t>
            </w:r>
            <w:r w:rsidR="00106B72">
              <w:rPr>
                <w:rFonts w:ascii="Trebuchet MS" w:hAnsi="Trebuchet MS"/>
                <w:sz w:val="22"/>
                <w:szCs w:val="22"/>
              </w:rPr>
              <w:t>agenda</w:t>
            </w:r>
          </w:p>
        </w:tc>
      </w:tr>
      <w:tr w:rsidR="003820CC" w:rsidRPr="00DC7EAD" w:rsidTr="00326C0E">
        <w:tc>
          <w:tcPr>
            <w:tcW w:w="2376" w:type="dxa"/>
          </w:tcPr>
          <w:p w:rsidR="003820CC" w:rsidRPr="00DC7EAD" w:rsidRDefault="003820CC" w:rsidP="00EF2967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DC7EAD">
              <w:rPr>
                <w:rFonts w:ascii="Trebuchet MS" w:hAnsi="Trebuchet MS"/>
                <w:b/>
                <w:sz w:val="22"/>
                <w:szCs w:val="22"/>
              </w:rPr>
              <w:t>General Aptitude</w:t>
            </w:r>
          </w:p>
        </w:tc>
        <w:tc>
          <w:tcPr>
            <w:tcW w:w="3828" w:type="dxa"/>
          </w:tcPr>
          <w:p w:rsidR="000D737B" w:rsidRPr="00DC7EAD" w:rsidRDefault="00EB3B3A" w:rsidP="00EF2967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DC7EAD">
              <w:rPr>
                <w:rFonts w:ascii="Trebuchet MS" w:hAnsi="Trebuchet MS"/>
                <w:sz w:val="22"/>
                <w:szCs w:val="22"/>
                <w:lang w:val="en-GB"/>
              </w:rPr>
              <w:t>Strong o</w:t>
            </w:r>
            <w:r w:rsidR="007728A2" w:rsidRPr="00DC7EAD">
              <w:rPr>
                <w:rFonts w:ascii="Trebuchet MS" w:hAnsi="Trebuchet MS"/>
                <w:sz w:val="22"/>
                <w:szCs w:val="22"/>
                <w:lang w:val="en-GB"/>
              </w:rPr>
              <w:t>rganisational</w:t>
            </w:r>
            <w:r w:rsidR="007728A2" w:rsidRPr="00DC7EAD">
              <w:rPr>
                <w:rFonts w:ascii="Trebuchet MS" w:hAnsi="Trebuchet MS"/>
                <w:sz w:val="22"/>
                <w:szCs w:val="22"/>
              </w:rPr>
              <w:t xml:space="preserve"> skills</w:t>
            </w:r>
            <w:r w:rsidRPr="00DC7EAD">
              <w:rPr>
                <w:rFonts w:ascii="Trebuchet MS" w:hAnsi="Trebuchet MS"/>
                <w:sz w:val="22"/>
                <w:szCs w:val="22"/>
              </w:rPr>
              <w:t xml:space="preserve">, allowing the role holder to </w:t>
            </w:r>
            <w:r w:rsidR="00D72A67" w:rsidRPr="00DC7EAD">
              <w:rPr>
                <w:rFonts w:ascii="Trebuchet MS" w:hAnsi="Trebuchet MS"/>
                <w:sz w:val="22"/>
                <w:szCs w:val="22"/>
              </w:rPr>
              <w:t xml:space="preserve">arrange </w:t>
            </w:r>
            <w:r w:rsidR="004B4688" w:rsidRPr="00DC7EAD">
              <w:rPr>
                <w:rFonts w:ascii="Trebuchet MS" w:hAnsi="Trebuchet MS"/>
                <w:sz w:val="22"/>
                <w:szCs w:val="22"/>
              </w:rPr>
              <w:t xml:space="preserve">and prioritise </w:t>
            </w:r>
            <w:r w:rsidR="00D72A67" w:rsidRPr="00DC7EAD">
              <w:rPr>
                <w:rFonts w:ascii="Trebuchet MS" w:hAnsi="Trebuchet MS"/>
                <w:sz w:val="22"/>
                <w:szCs w:val="22"/>
              </w:rPr>
              <w:t>their own work schedule and maintain easy to access/use records</w:t>
            </w:r>
          </w:p>
          <w:p w:rsidR="007728A2" w:rsidRPr="00DC7EAD" w:rsidRDefault="007728A2" w:rsidP="00EF2967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0C26DE" w:rsidRPr="00DC7EAD" w:rsidRDefault="00F63192" w:rsidP="00AF7B0D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DC7EAD">
              <w:rPr>
                <w:rFonts w:ascii="Trebuchet MS" w:hAnsi="Trebuchet MS"/>
                <w:sz w:val="22"/>
                <w:szCs w:val="22"/>
              </w:rPr>
              <w:t>Strong v</w:t>
            </w:r>
            <w:r w:rsidR="00D72A67" w:rsidRPr="00DC7EAD">
              <w:rPr>
                <w:rFonts w:ascii="Trebuchet MS" w:hAnsi="Trebuchet MS"/>
                <w:sz w:val="22"/>
                <w:szCs w:val="22"/>
              </w:rPr>
              <w:t>erbal and written communication s</w:t>
            </w:r>
            <w:r w:rsidR="00EB3B3A" w:rsidRPr="00DC7EAD">
              <w:rPr>
                <w:rFonts w:ascii="Trebuchet MS" w:hAnsi="Trebuchet MS"/>
                <w:sz w:val="22"/>
                <w:szCs w:val="22"/>
              </w:rPr>
              <w:t>kills</w:t>
            </w:r>
            <w:r w:rsidR="00D72A67" w:rsidRPr="00DC7EAD">
              <w:rPr>
                <w:rFonts w:ascii="Trebuchet MS" w:hAnsi="Trebuchet MS"/>
                <w:sz w:val="22"/>
                <w:szCs w:val="22"/>
              </w:rPr>
              <w:t xml:space="preserve"> allowing the role holder to discuss complex issues and communicate appropriately via letter and e-mail with staff and third parties</w:t>
            </w:r>
          </w:p>
          <w:p w:rsidR="00EB3B3A" w:rsidRPr="00DC7EAD" w:rsidRDefault="00EB3B3A" w:rsidP="00EF2967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F1350A" w:rsidRPr="00DC7EAD" w:rsidRDefault="00F1350A" w:rsidP="00EF2967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DC7EAD">
              <w:rPr>
                <w:rFonts w:ascii="Trebuchet MS" w:hAnsi="Trebuchet MS"/>
                <w:sz w:val="22"/>
                <w:szCs w:val="22"/>
              </w:rPr>
              <w:t>Strong Interpersonal skills and the ability to motivate others</w:t>
            </w:r>
          </w:p>
          <w:p w:rsidR="00F1350A" w:rsidRPr="00DC7EAD" w:rsidRDefault="00F1350A" w:rsidP="00EF2967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7728A2" w:rsidRDefault="00EB3B3A" w:rsidP="00EF2967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DC7EAD">
              <w:rPr>
                <w:rFonts w:ascii="Trebuchet MS" w:hAnsi="Trebuchet MS"/>
                <w:sz w:val="22"/>
                <w:szCs w:val="22"/>
              </w:rPr>
              <w:t>Confident in producing and working with percentages</w:t>
            </w:r>
          </w:p>
          <w:p w:rsidR="00AF7B0D" w:rsidRDefault="00AF7B0D" w:rsidP="00EF2967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AF7B0D" w:rsidRDefault="00AF7B0D" w:rsidP="00EF2967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AF7B0D" w:rsidRPr="00DC7EAD" w:rsidRDefault="00AF7B0D" w:rsidP="00EF2967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759" w:type="dxa"/>
          </w:tcPr>
          <w:p w:rsidR="003820CC" w:rsidRPr="00DC7EAD" w:rsidRDefault="003820CC" w:rsidP="00EF2967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3820CC" w:rsidRPr="00DC7EAD" w:rsidTr="00326C0E">
        <w:tc>
          <w:tcPr>
            <w:tcW w:w="2376" w:type="dxa"/>
          </w:tcPr>
          <w:p w:rsidR="003820CC" w:rsidRPr="00DC7EAD" w:rsidRDefault="003820CC" w:rsidP="00EF2967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DC7EAD">
              <w:rPr>
                <w:rFonts w:ascii="Trebuchet MS" w:hAnsi="Trebuchet MS"/>
                <w:b/>
                <w:sz w:val="22"/>
                <w:szCs w:val="22"/>
              </w:rPr>
              <w:lastRenderedPageBreak/>
              <w:t>Specific Skills</w:t>
            </w:r>
          </w:p>
        </w:tc>
        <w:tc>
          <w:tcPr>
            <w:tcW w:w="3828" w:type="dxa"/>
          </w:tcPr>
          <w:p w:rsidR="00106B72" w:rsidRDefault="00A13E7A" w:rsidP="00EF2967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DC7EAD">
              <w:rPr>
                <w:rFonts w:ascii="Trebuchet MS" w:hAnsi="Trebuchet MS"/>
                <w:sz w:val="22"/>
                <w:szCs w:val="22"/>
              </w:rPr>
              <w:t xml:space="preserve">Excellent presentation skills </w:t>
            </w:r>
          </w:p>
          <w:p w:rsidR="00106B72" w:rsidRDefault="00106B72" w:rsidP="00EF2967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A13E7A" w:rsidRPr="00DC7EAD" w:rsidRDefault="00F91DDD" w:rsidP="00EF2967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DC7EAD">
              <w:rPr>
                <w:rFonts w:ascii="Trebuchet MS" w:hAnsi="Trebuchet MS"/>
                <w:sz w:val="22"/>
                <w:szCs w:val="22"/>
              </w:rPr>
              <w:t>Maintain</w:t>
            </w:r>
            <w:r w:rsidR="009D3955" w:rsidRPr="00DC7EAD">
              <w:rPr>
                <w:rFonts w:ascii="Trebuchet MS" w:hAnsi="Trebuchet MS"/>
                <w:sz w:val="22"/>
                <w:szCs w:val="22"/>
              </w:rPr>
              <w:t xml:space="preserve"> up to date </w:t>
            </w:r>
            <w:r w:rsidRPr="00DC7EAD">
              <w:rPr>
                <w:rFonts w:ascii="Trebuchet MS" w:hAnsi="Trebuchet MS"/>
                <w:sz w:val="22"/>
                <w:szCs w:val="22"/>
              </w:rPr>
              <w:t>knowledge</w:t>
            </w:r>
            <w:r w:rsidR="0050740E" w:rsidRPr="00DC7EAD">
              <w:rPr>
                <w:rFonts w:ascii="Trebuchet MS" w:hAnsi="Trebuchet MS"/>
                <w:sz w:val="22"/>
                <w:szCs w:val="22"/>
              </w:rPr>
              <w:t xml:space="preserve"> with the latest legislation and legal </w:t>
            </w:r>
            <w:r w:rsidR="00D277AB" w:rsidRPr="00DC7EAD">
              <w:rPr>
                <w:rFonts w:ascii="Trebuchet MS" w:hAnsi="Trebuchet MS"/>
                <w:sz w:val="22"/>
                <w:szCs w:val="22"/>
              </w:rPr>
              <w:t>r</w:t>
            </w:r>
            <w:r w:rsidR="00C900BA" w:rsidRPr="00DC7EAD">
              <w:rPr>
                <w:rFonts w:ascii="Trebuchet MS" w:hAnsi="Trebuchet MS"/>
                <w:sz w:val="22"/>
                <w:szCs w:val="22"/>
              </w:rPr>
              <w:t>equirements affecting the Trust and the work the Trust carries out.</w:t>
            </w:r>
          </w:p>
          <w:p w:rsidR="000A5C55" w:rsidRPr="00DC7EAD" w:rsidRDefault="000A5C55" w:rsidP="00EF2967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DC7EAD">
              <w:rPr>
                <w:rFonts w:ascii="Trebuchet MS" w:hAnsi="Trebuchet MS"/>
                <w:sz w:val="22"/>
                <w:szCs w:val="22"/>
              </w:rPr>
              <w:t>Confident and competent user of Microsoft Word, Excel and Power</w:t>
            </w:r>
            <w:r w:rsidR="00A36F88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DC7EAD">
              <w:rPr>
                <w:rFonts w:ascii="Trebuchet MS" w:hAnsi="Trebuchet MS"/>
                <w:sz w:val="22"/>
                <w:szCs w:val="22"/>
              </w:rPr>
              <w:t>point</w:t>
            </w:r>
          </w:p>
        </w:tc>
        <w:tc>
          <w:tcPr>
            <w:tcW w:w="3759" w:type="dxa"/>
          </w:tcPr>
          <w:p w:rsidR="00FE6884" w:rsidRPr="00DC7EAD" w:rsidRDefault="00FE6884" w:rsidP="00EF2967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3820CC" w:rsidRPr="00DC7EAD" w:rsidTr="00326C0E">
        <w:tc>
          <w:tcPr>
            <w:tcW w:w="2376" w:type="dxa"/>
          </w:tcPr>
          <w:p w:rsidR="003820CC" w:rsidRPr="00DC7EAD" w:rsidRDefault="003820CC" w:rsidP="00EF2967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DC7EAD">
              <w:rPr>
                <w:rFonts w:ascii="Trebuchet MS" w:hAnsi="Trebuchet MS"/>
                <w:b/>
                <w:sz w:val="22"/>
                <w:szCs w:val="22"/>
              </w:rPr>
              <w:t>Personal Qualities</w:t>
            </w:r>
          </w:p>
        </w:tc>
        <w:tc>
          <w:tcPr>
            <w:tcW w:w="3828" w:type="dxa"/>
          </w:tcPr>
          <w:p w:rsidR="009B5141" w:rsidRPr="00DC7EAD" w:rsidRDefault="009B5141" w:rsidP="00EF2967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DC7EAD">
              <w:rPr>
                <w:rFonts w:ascii="Trebuchet MS" w:hAnsi="Trebuchet MS"/>
                <w:sz w:val="22"/>
                <w:szCs w:val="22"/>
              </w:rPr>
              <w:t>Committed to the values of training and</w:t>
            </w:r>
            <w:r w:rsidR="00F63192" w:rsidRPr="00DC7EAD">
              <w:rPr>
                <w:rFonts w:ascii="Trebuchet MS" w:hAnsi="Trebuchet MS"/>
                <w:sz w:val="22"/>
                <w:szCs w:val="22"/>
              </w:rPr>
              <w:t xml:space="preserve"> CPD</w:t>
            </w:r>
          </w:p>
          <w:p w:rsidR="009B5141" w:rsidRPr="00DC7EAD" w:rsidRDefault="009B5141" w:rsidP="00EF2967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3820CC" w:rsidRPr="00DC7EAD" w:rsidRDefault="00A2228C" w:rsidP="00EF2967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DC7EAD">
              <w:rPr>
                <w:rFonts w:ascii="Trebuchet MS" w:hAnsi="Trebuchet MS"/>
                <w:sz w:val="22"/>
                <w:szCs w:val="22"/>
              </w:rPr>
              <w:t xml:space="preserve">Able to </w:t>
            </w:r>
            <w:r w:rsidR="00964032" w:rsidRPr="00DC7EAD">
              <w:rPr>
                <w:rFonts w:ascii="Trebuchet MS" w:hAnsi="Trebuchet MS"/>
                <w:sz w:val="22"/>
                <w:szCs w:val="22"/>
              </w:rPr>
              <w:t>maintain confidentiality when working with sensitive issues</w:t>
            </w:r>
          </w:p>
          <w:p w:rsidR="00964032" w:rsidRPr="00DC7EAD" w:rsidRDefault="00964032" w:rsidP="00EF2967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964032" w:rsidRPr="00DC7EAD" w:rsidRDefault="00964032" w:rsidP="00EF2967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DC7EAD">
              <w:rPr>
                <w:rFonts w:ascii="Trebuchet MS" w:hAnsi="Trebuchet MS"/>
                <w:sz w:val="22"/>
                <w:szCs w:val="22"/>
              </w:rPr>
              <w:t>Able to approach work with a flexible attitude, open to taking on new challenges</w:t>
            </w:r>
          </w:p>
          <w:p w:rsidR="00A13E7A" w:rsidRPr="00DC7EAD" w:rsidRDefault="00A13E7A" w:rsidP="00EF2967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BF3901" w:rsidRPr="00DC7EAD" w:rsidRDefault="006B18C9" w:rsidP="00EF2967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DC7EAD">
              <w:rPr>
                <w:rFonts w:ascii="Trebuchet MS" w:hAnsi="Trebuchet MS"/>
                <w:sz w:val="22"/>
                <w:szCs w:val="22"/>
              </w:rPr>
              <w:t>Friendly and chari</w:t>
            </w:r>
            <w:r w:rsidR="00A13E7A" w:rsidRPr="00DC7EAD">
              <w:rPr>
                <w:rFonts w:ascii="Trebuchet MS" w:hAnsi="Trebuchet MS"/>
                <w:sz w:val="22"/>
                <w:szCs w:val="22"/>
              </w:rPr>
              <w:t>smatic</w:t>
            </w:r>
          </w:p>
        </w:tc>
        <w:tc>
          <w:tcPr>
            <w:tcW w:w="3759" w:type="dxa"/>
          </w:tcPr>
          <w:p w:rsidR="000D737B" w:rsidRPr="00DC7EAD" w:rsidRDefault="000D737B" w:rsidP="00EF2967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3820CC" w:rsidRPr="00DC7EAD" w:rsidTr="00326C0E">
        <w:tc>
          <w:tcPr>
            <w:tcW w:w="2376" w:type="dxa"/>
          </w:tcPr>
          <w:p w:rsidR="003820CC" w:rsidRPr="00DC7EAD" w:rsidRDefault="003820CC" w:rsidP="00EF2967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DC7EAD">
              <w:rPr>
                <w:rFonts w:ascii="Trebuchet MS" w:hAnsi="Trebuchet MS"/>
                <w:b/>
                <w:sz w:val="22"/>
                <w:szCs w:val="22"/>
              </w:rPr>
              <w:t>General</w:t>
            </w:r>
          </w:p>
        </w:tc>
        <w:tc>
          <w:tcPr>
            <w:tcW w:w="3828" w:type="dxa"/>
          </w:tcPr>
          <w:p w:rsidR="003820CC" w:rsidRPr="00DC7EAD" w:rsidRDefault="00D41188" w:rsidP="00EF2967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DC7EAD">
              <w:rPr>
                <w:rFonts w:ascii="Trebuchet MS" w:hAnsi="Trebuchet MS"/>
                <w:sz w:val="22"/>
                <w:szCs w:val="22"/>
              </w:rPr>
              <w:t>A full, clean d</w:t>
            </w:r>
            <w:r w:rsidR="006B18C9" w:rsidRPr="00DC7EAD">
              <w:rPr>
                <w:rFonts w:ascii="Trebuchet MS" w:hAnsi="Trebuchet MS"/>
                <w:sz w:val="22"/>
                <w:szCs w:val="22"/>
              </w:rPr>
              <w:t xml:space="preserve">riving </w:t>
            </w:r>
            <w:r w:rsidR="00326C0E" w:rsidRPr="00DC7EAD">
              <w:rPr>
                <w:rFonts w:ascii="Trebuchet MS" w:hAnsi="Trebuchet MS"/>
                <w:sz w:val="22"/>
                <w:szCs w:val="22"/>
              </w:rPr>
              <w:t>license</w:t>
            </w:r>
          </w:p>
          <w:p w:rsidR="006B18C9" w:rsidRPr="00DC7EAD" w:rsidRDefault="006B18C9" w:rsidP="00EF2967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9A771C" w:rsidRPr="00DC7EAD" w:rsidRDefault="009A771C" w:rsidP="00EF2967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DC7EAD">
              <w:rPr>
                <w:rFonts w:ascii="Trebuchet MS" w:hAnsi="Trebuchet MS"/>
                <w:sz w:val="22"/>
                <w:szCs w:val="22"/>
              </w:rPr>
              <w:t>Fre</w:t>
            </w:r>
            <w:r w:rsidR="008D4B76" w:rsidRPr="00DC7EAD">
              <w:rPr>
                <w:rFonts w:ascii="Trebuchet MS" w:hAnsi="Trebuchet MS"/>
                <w:sz w:val="22"/>
                <w:szCs w:val="22"/>
              </w:rPr>
              <w:t>quent travel between locations</w:t>
            </w:r>
          </w:p>
          <w:p w:rsidR="008D4B76" w:rsidRPr="00DC7EAD" w:rsidRDefault="008D4B76" w:rsidP="00EF2967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6B18C9" w:rsidRPr="00DC7EAD" w:rsidRDefault="006B18C9" w:rsidP="00F331B1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DC7EAD">
              <w:rPr>
                <w:rFonts w:ascii="Trebuchet MS" w:hAnsi="Trebuchet MS"/>
                <w:sz w:val="22"/>
                <w:szCs w:val="22"/>
              </w:rPr>
              <w:t xml:space="preserve">Able to make </w:t>
            </w:r>
            <w:r w:rsidR="00F331B1">
              <w:rPr>
                <w:rFonts w:ascii="Trebuchet MS" w:hAnsi="Trebuchet MS"/>
                <w:sz w:val="22"/>
                <w:szCs w:val="22"/>
              </w:rPr>
              <w:t xml:space="preserve">regular </w:t>
            </w:r>
            <w:r w:rsidRPr="00DC7EAD">
              <w:rPr>
                <w:rFonts w:ascii="Trebuchet MS" w:hAnsi="Trebuchet MS"/>
                <w:sz w:val="22"/>
                <w:szCs w:val="22"/>
              </w:rPr>
              <w:t xml:space="preserve">overnight stays </w:t>
            </w:r>
          </w:p>
        </w:tc>
        <w:tc>
          <w:tcPr>
            <w:tcW w:w="3759" w:type="dxa"/>
          </w:tcPr>
          <w:p w:rsidR="003820CC" w:rsidRPr="00DC7EAD" w:rsidRDefault="003820CC" w:rsidP="00EF2967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3820CC" w:rsidRPr="00DC7EAD" w:rsidRDefault="003820CC" w:rsidP="00EF2967">
      <w:pPr>
        <w:jc w:val="both"/>
        <w:rPr>
          <w:rFonts w:ascii="Trebuchet MS" w:hAnsi="Trebuchet MS"/>
          <w:sz w:val="22"/>
          <w:szCs w:val="22"/>
        </w:rPr>
      </w:pPr>
    </w:p>
    <w:p w:rsidR="003820CC" w:rsidRPr="00DC7EAD" w:rsidRDefault="00F331B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</w:p>
    <w:p w:rsidR="003820CC" w:rsidRPr="00DC7EAD" w:rsidRDefault="003820CC">
      <w:pPr>
        <w:rPr>
          <w:rFonts w:ascii="Trebuchet MS" w:hAnsi="Trebuchet MS"/>
          <w:sz w:val="22"/>
          <w:szCs w:val="22"/>
        </w:rPr>
      </w:pPr>
    </w:p>
    <w:sectPr w:rsidR="003820CC" w:rsidRPr="00DC7EAD">
      <w:pgSz w:w="11909" w:h="16834" w:code="9"/>
      <w:pgMar w:top="1152" w:right="720" w:bottom="1166" w:left="1440" w:header="720" w:footer="10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D6D2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BC829BA"/>
    <w:multiLevelType w:val="hybridMultilevel"/>
    <w:tmpl w:val="9EDC01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C4"/>
    <w:rsid w:val="00014AD6"/>
    <w:rsid w:val="000275BF"/>
    <w:rsid w:val="0003657C"/>
    <w:rsid w:val="00070E90"/>
    <w:rsid w:val="000A5C55"/>
    <w:rsid w:val="000C26DE"/>
    <w:rsid w:val="000D737B"/>
    <w:rsid w:val="000E187C"/>
    <w:rsid w:val="00106B72"/>
    <w:rsid w:val="001133FF"/>
    <w:rsid w:val="001145B1"/>
    <w:rsid w:val="00123A0D"/>
    <w:rsid w:val="001440DB"/>
    <w:rsid w:val="00157191"/>
    <w:rsid w:val="001812F6"/>
    <w:rsid w:val="00185E8F"/>
    <w:rsid w:val="001E1456"/>
    <w:rsid w:val="00326C0E"/>
    <w:rsid w:val="003820CC"/>
    <w:rsid w:val="00393F28"/>
    <w:rsid w:val="0039483F"/>
    <w:rsid w:val="003E6552"/>
    <w:rsid w:val="0046514E"/>
    <w:rsid w:val="00483ED4"/>
    <w:rsid w:val="004B4688"/>
    <w:rsid w:val="004C47EA"/>
    <w:rsid w:val="0050740E"/>
    <w:rsid w:val="00523B72"/>
    <w:rsid w:val="0053379D"/>
    <w:rsid w:val="00551967"/>
    <w:rsid w:val="005628E4"/>
    <w:rsid w:val="005670C0"/>
    <w:rsid w:val="005862D6"/>
    <w:rsid w:val="00590853"/>
    <w:rsid w:val="005E1191"/>
    <w:rsid w:val="005E6DDF"/>
    <w:rsid w:val="00656C62"/>
    <w:rsid w:val="00662A39"/>
    <w:rsid w:val="006A77BA"/>
    <w:rsid w:val="006B18C9"/>
    <w:rsid w:val="006F0480"/>
    <w:rsid w:val="007728A2"/>
    <w:rsid w:val="00774439"/>
    <w:rsid w:val="007812DA"/>
    <w:rsid w:val="007B6AAB"/>
    <w:rsid w:val="007C3A7A"/>
    <w:rsid w:val="007D63CA"/>
    <w:rsid w:val="008D4B76"/>
    <w:rsid w:val="008D76A6"/>
    <w:rsid w:val="008E7102"/>
    <w:rsid w:val="009511FD"/>
    <w:rsid w:val="00964032"/>
    <w:rsid w:val="00990BA0"/>
    <w:rsid w:val="009A2E63"/>
    <w:rsid w:val="009A771C"/>
    <w:rsid w:val="009B4DFC"/>
    <w:rsid w:val="009B5141"/>
    <w:rsid w:val="009C4B67"/>
    <w:rsid w:val="009D3955"/>
    <w:rsid w:val="009F538F"/>
    <w:rsid w:val="00A13E7A"/>
    <w:rsid w:val="00A2228C"/>
    <w:rsid w:val="00A36F88"/>
    <w:rsid w:val="00A612C8"/>
    <w:rsid w:val="00AE2FF3"/>
    <w:rsid w:val="00AE6B7E"/>
    <w:rsid w:val="00AF7B0D"/>
    <w:rsid w:val="00B32BAC"/>
    <w:rsid w:val="00B65038"/>
    <w:rsid w:val="00B9012B"/>
    <w:rsid w:val="00BC4D30"/>
    <w:rsid w:val="00BF3901"/>
    <w:rsid w:val="00C22E3C"/>
    <w:rsid w:val="00C2628D"/>
    <w:rsid w:val="00C4044D"/>
    <w:rsid w:val="00C70944"/>
    <w:rsid w:val="00C71C6B"/>
    <w:rsid w:val="00C900BA"/>
    <w:rsid w:val="00CC2403"/>
    <w:rsid w:val="00CF249A"/>
    <w:rsid w:val="00CF3C1B"/>
    <w:rsid w:val="00D07F42"/>
    <w:rsid w:val="00D277AB"/>
    <w:rsid w:val="00D41188"/>
    <w:rsid w:val="00D601B3"/>
    <w:rsid w:val="00D62BC7"/>
    <w:rsid w:val="00D722C4"/>
    <w:rsid w:val="00D72A67"/>
    <w:rsid w:val="00DC7EAD"/>
    <w:rsid w:val="00DE1511"/>
    <w:rsid w:val="00E933B1"/>
    <w:rsid w:val="00EB3B3A"/>
    <w:rsid w:val="00EF0A42"/>
    <w:rsid w:val="00EF2967"/>
    <w:rsid w:val="00F1350A"/>
    <w:rsid w:val="00F331B1"/>
    <w:rsid w:val="00F53035"/>
    <w:rsid w:val="00F63192"/>
    <w:rsid w:val="00F91DDD"/>
    <w:rsid w:val="00FE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F7BDD-B8C8-49F0-A02B-8734E2C7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BalloonText">
    <w:name w:val="Balloon Text"/>
    <w:basedOn w:val="Normal"/>
    <w:semiHidden/>
    <w:rsid w:val="004651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145B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– Home Manager</vt:lpstr>
    </vt:vector>
  </TitlesOfParts>
  <Company>Greensleeves Homes Trust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– Home Manager</dc:title>
  <dc:subject/>
  <dc:creator>Angela Farrell</dc:creator>
  <cp:keywords/>
  <cp:lastModifiedBy>Vicky Franklin</cp:lastModifiedBy>
  <cp:revision>4</cp:revision>
  <cp:lastPrinted>2010-09-29T10:00:00Z</cp:lastPrinted>
  <dcterms:created xsi:type="dcterms:W3CDTF">2019-05-01T11:36:00Z</dcterms:created>
  <dcterms:modified xsi:type="dcterms:W3CDTF">2019-05-01T11:38:00Z</dcterms:modified>
</cp:coreProperties>
</file>